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7192F" w14:textId="72E98801" w:rsidR="001F3A97" w:rsidRPr="00CA10FB" w:rsidRDefault="008835BB" w:rsidP="001F3A97">
      <w:pPr>
        <w:jc w:val="center"/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</w:pPr>
      <w:r w:rsidRPr="00CA10FB"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  <w:t>QUADRO ORARIO AREA DI INDIRIZZO FLESSIBILE</w:t>
      </w:r>
    </w:p>
    <w:p w14:paraId="7647B77F" w14:textId="23246A79" w:rsidR="00C12045" w:rsidRDefault="001F3A97" w:rsidP="00C12045">
      <w:pPr>
        <w:spacing w:after="80" w:line="252" w:lineRule="auto"/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</w:pPr>
      <w:bookmarkStart w:id="0" w:name="_Hlk218860639"/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Settore </w:t>
      </w:r>
      <w:r w:rsidR="00304C8E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>tecnologico-ambientale</w:t>
      </w:r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- Indirizzo:</w:t>
      </w:r>
      <w:r w:rsidR="008835BB"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 </w:t>
      </w:r>
      <w:r w:rsidR="00304C8E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 xml:space="preserve">Informatica e </w:t>
      </w:r>
      <w:r w:rsidR="00F73BA7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telecomunicazioni</w:t>
      </w:r>
    </w:p>
    <w:p w14:paraId="053A8AFE" w14:textId="7FC10EFB" w:rsidR="00C12045" w:rsidRPr="00C12045" w:rsidRDefault="00C12045" w:rsidP="00C12045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 w:rsidR="00F73BA7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Informatica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0"/>
        <w:gridCol w:w="1722"/>
        <w:gridCol w:w="1028"/>
        <w:gridCol w:w="1005"/>
        <w:gridCol w:w="748"/>
        <w:gridCol w:w="2048"/>
        <w:gridCol w:w="1700"/>
        <w:gridCol w:w="999"/>
        <w:gridCol w:w="1151"/>
        <w:gridCol w:w="1028"/>
        <w:gridCol w:w="1043"/>
        <w:gridCol w:w="1028"/>
      </w:tblGrid>
      <w:tr w:rsidR="006A1E1F" w:rsidRPr="008835BB" w14:paraId="4C1BE330" w14:textId="77777777" w:rsidTr="00102BF4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363F3" w14:textId="77777777" w:rsidR="003C1CDA" w:rsidRPr="008835BB" w:rsidRDefault="003C1CDA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bookmarkStart w:id="1" w:name="_Hlk218861758"/>
            <w:bookmarkEnd w:id="0"/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EE356C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844966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00ADBE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7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D1603C6" w14:textId="77777777" w:rsidR="003C1CDA" w:rsidRPr="001F3A97" w:rsidRDefault="003C1CDA" w:rsidP="001F3A97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7F7EF84A" w14:textId="77777777" w:rsidR="003C1CDA" w:rsidRPr="000834BD" w:rsidRDefault="003C1CDA" w:rsidP="003C1CDA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0FE927B2" w14:textId="450831B5" w:rsidR="003C1CDA" w:rsidRPr="001F3A97" w:rsidRDefault="003C1CDA" w:rsidP="003C1CD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9BB427" w14:textId="492447F4" w:rsidR="003C1CDA" w:rsidRPr="001F3A97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05ADAF6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88F024E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1586824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A005F1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110D8B9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E5719CE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E85E38E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17791C3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31F8AC7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</w:tr>
      <w:tr w:rsidR="006A1E1F" w:rsidRPr="008835BB" w14:paraId="7F207634" w14:textId="77777777" w:rsidTr="00102BF4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78725" w14:textId="77777777" w:rsidR="003C1CDA" w:rsidRPr="008835BB" w:rsidRDefault="003C1CDA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388710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A22484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5F9C2B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9F6EAA5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094B1A7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70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23703B39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23858918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9CAE3C" w14:textId="510AB9C5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CD4F3EF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9F043F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72B85C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F17623C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6A1E1F" w:rsidRPr="008835BB" w14:paraId="690DC2E8" w14:textId="77777777" w:rsidTr="008013BB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63A400" w14:textId="77777777" w:rsidR="003C1CDA" w:rsidRPr="008835BB" w:rsidRDefault="003C1CDA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75842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4121C806" w14:textId="77777777" w:rsidR="003C1CDA" w:rsidRPr="008835BB" w:rsidRDefault="003C1CDA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9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4D1E67" w14:textId="27150414" w:rsidR="003C1CDA" w:rsidRPr="00DE542F" w:rsidRDefault="003C1CDA" w:rsidP="001F3A97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9431F4" w14:textId="4A4F4FE2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4D43FE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3645C2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1EFF30" w14:textId="0EC64722" w:rsidR="003C1CDA" w:rsidRPr="00DE542F" w:rsidRDefault="003C1CDA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Scienze sperimentali 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2444" w14:textId="77777777" w:rsidR="00F81B7F" w:rsidRDefault="008D21F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en-GB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en-GB" w:eastAsia="it-IT"/>
                <w14:ligatures w14:val="none"/>
              </w:rPr>
              <w:t xml:space="preserve">A-20 </w:t>
            </w:r>
          </w:p>
          <w:p w14:paraId="0DCC977F" w14:textId="77777777" w:rsidR="00F81B7F" w:rsidRDefault="008D21F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en-GB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en-GB" w:eastAsia="it-IT"/>
                <w14:ligatures w14:val="none"/>
              </w:rPr>
              <w:t>A-34</w:t>
            </w:r>
          </w:p>
          <w:p w14:paraId="773946E2" w14:textId="4FFA9A8D" w:rsidR="008D21FD" w:rsidRPr="003D1D49" w:rsidRDefault="008D21FD" w:rsidP="00F81B7F">
            <w:pPr>
              <w:spacing w:after="0" w:line="240" w:lineRule="auto"/>
              <w:jc w:val="center"/>
              <w:rPr>
                <w:rFonts w:ascii="Calibri" w:eastAsia="Calibri" w:hAnsi="Calibri" w:cs="Calibri"/>
                <w:strike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en-GB" w:eastAsia="it-IT"/>
                <w14:ligatures w14:val="none"/>
              </w:rPr>
              <w:t>A-50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30BADD" w14:textId="236F1304" w:rsidR="003C1CDA" w:rsidRPr="00DE542F" w:rsidRDefault="003C1CDA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95BC" w14:textId="0FB57DD0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E64B40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E1BD21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215D87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6A1E1F" w:rsidRPr="008835BB" w14:paraId="6830B48B" w14:textId="77777777" w:rsidTr="008013BB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9BBD0" w14:textId="77777777" w:rsidR="003C1CDA" w:rsidRPr="008835BB" w:rsidRDefault="003C1CDA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C6DC1F" w14:textId="77777777" w:rsidR="003C1CDA" w:rsidRPr="001F3A97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F78EFF" w14:textId="6399FD04" w:rsidR="003C1CDA" w:rsidRPr="00DE542F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357852" w14:textId="77AA3DF6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55B7A8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738803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35CF14" w14:textId="19679ED4" w:rsidR="003C1CDA" w:rsidRPr="00DE542F" w:rsidRDefault="003C1CDA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Tecnologie 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 tecniche di rappresentazione grafica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981F" w14:textId="70B0A1E6" w:rsidR="008D21FD" w:rsidRPr="00F81B7F" w:rsidRDefault="008D21FD" w:rsidP="00F81B7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A-37 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561300" w14:textId="1275527F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23ADA7" w14:textId="62A79C64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C9EAE3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44CCD3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7283A1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6A1E1F" w:rsidRPr="008835BB" w14:paraId="35032A79" w14:textId="77777777" w:rsidTr="008013BB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B2754" w14:textId="77777777" w:rsidR="003C1CDA" w:rsidRPr="008835BB" w:rsidRDefault="003C1CDA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20B4AD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FD855F" w14:textId="69564DE9" w:rsidR="003C1CDA" w:rsidRPr="00DE542F" w:rsidRDefault="003C1CDA" w:rsidP="00BD331E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F240EA" w14:textId="650E06FD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B11BB5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80F2A0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E8D856" w14:textId="48BB5648" w:rsidR="003C1CDA" w:rsidRPr="00DE542F" w:rsidRDefault="003C1CDA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Informatica e reti di comunicazione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9ADA" w14:textId="77777777" w:rsidR="00F81B7F" w:rsidRPr="008013BB" w:rsidRDefault="003D1D49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013B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A-40 </w:t>
            </w:r>
          </w:p>
          <w:p w14:paraId="63DD5B03" w14:textId="35185A26" w:rsidR="008D21FD" w:rsidRDefault="008D21FD" w:rsidP="00F81B7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A-41 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C050E2" w14:textId="5B2CE1C0" w:rsidR="003C1CDA" w:rsidRPr="00DE542F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A878" w14:textId="00EF7BE3" w:rsidR="003C1CDA" w:rsidRPr="00DE542F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AAF08B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DABC05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6BD626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6A1E1F" w:rsidRPr="008835BB" w14:paraId="7AF8A4DF" w14:textId="77777777" w:rsidTr="008013BB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07AEB" w14:textId="77777777" w:rsidR="003C1CDA" w:rsidRPr="008835BB" w:rsidRDefault="003C1CDA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28823B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8EAC0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28F02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650F99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14528C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DAFA943" w14:textId="127317EB" w:rsidR="003C1CDA" w:rsidRPr="00DE542F" w:rsidRDefault="003C1CDA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Sistemi e reti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FC3A" w14:textId="3078B6C2" w:rsidR="003C1CDA" w:rsidRPr="00DE542F" w:rsidRDefault="00962592" w:rsidP="004E353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A-41</w:t>
            </w: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6FD5878" w14:textId="59086E4A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37A113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2B398F" w14:textId="0CCAB98B" w:rsidR="003C1CDA" w:rsidRPr="00DE542F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BECC0" w14:textId="2E5E004B" w:rsidR="003C1CDA" w:rsidRPr="00DE542F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C67EBC" w14:textId="511FFA29" w:rsidR="003C1CDA" w:rsidRPr="00DE542F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</w:tr>
      <w:tr w:rsidR="006A1E1F" w:rsidRPr="008835BB" w14:paraId="585D4153" w14:textId="77777777" w:rsidTr="008013BB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9F028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DEECCC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2F25C7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C90AB3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AC52D6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F2C577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08E4B62" w14:textId="07512D4E" w:rsidR="003C1CDA" w:rsidRPr="00DE542F" w:rsidRDefault="003C1CDA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Tecnologie e progettazione </w:t>
            </w:r>
            <w:r w:rsidRPr="00F870E6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di sistemi informatici e di telecomunicazioni  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8DA2" w14:textId="2207F650" w:rsidR="003C1CDA" w:rsidRPr="00DE542F" w:rsidRDefault="00962592" w:rsidP="004E35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A-41</w:t>
            </w: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DEED0AE" w14:textId="2CE22F69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C89A7F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DBDA92" w14:textId="382796D1" w:rsidR="003C1CDA" w:rsidRPr="00DE542F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5CE41D" w14:textId="40319AFE" w:rsidR="003C1CDA" w:rsidRPr="00DE542F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A7F48B" w14:textId="75E4C23B" w:rsidR="003C1CDA" w:rsidRPr="00DE542F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</w:tr>
      <w:tr w:rsidR="006A1E1F" w:rsidRPr="008835BB" w14:paraId="3965A3AD" w14:textId="77777777" w:rsidTr="008013BB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FFC46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9DCB37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89E940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C62838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1E2CE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66D96B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9AFBCE2" w14:textId="7EE0AE79" w:rsidR="003C1CDA" w:rsidRPr="00DE542F" w:rsidRDefault="003C1CDA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Informatica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E083" w14:textId="268119A1" w:rsidR="003C1CDA" w:rsidRPr="00962592" w:rsidRDefault="00962592" w:rsidP="004E353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A-41</w:t>
            </w: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5EDE9DE" w14:textId="7362EE74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31B33B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5A026" w14:textId="79CC700E" w:rsidR="003C1CDA" w:rsidRPr="00DE542F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CD90BF" w14:textId="7D4F3CCE" w:rsidR="003C1CDA" w:rsidRPr="00DE542F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36B90A" w14:textId="4DEC7B66" w:rsidR="003C1CDA" w:rsidRPr="00DE542F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6A1E1F" w:rsidRPr="008835BB" w14:paraId="32446B47" w14:textId="77777777" w:rsidTr="008013BB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1710D4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ED6543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52A9C8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4853D1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C46400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3D1D34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0963F7E" w14:textId="589FA097" w:rsidR="003C1CDA" w:rsidRDefault="003C1CDA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Telecomunicazioni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09C3" w14:textId="41C102AA" w:rsidR="003C1CDA" w:rsidRPr="00DE542F" w:rsidRDefault="00962592" w:rsidP="004E35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F0E71F5" w14:textId="72265B6B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368BCA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9D83D0" w14:textId="6060211E" w:rsidR="003C1CDA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D67FF7" w14:textId="486B0DAA" w:rsidR="003C1CDA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F80E2B" w14:textId="77777777" w:rsidR="003C1CDA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6A1E1F" w:rsidRPr="008835BB" w14:paraId="6BF11282" w14:textId="77777777" w:rsidTr="008013BB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450508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DECDEF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8F355A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FE63FD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4E8D6B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9417AA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15CADC7" w14:textId="7ADB7599" w:rsidR="003C1CDA" w:rsidRPr="00DE542F" w:rsidRDefault="003C1CDA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Complementi di matematica (*)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F143" w14:textId="2490110C" w:rsidR="00962592" w:rsidRPr="0044618C" w:rsidRDefault="00962592" w:rsidP="004E35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461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A-26</w:t>
            </w:r>
          </w:p>
          <w:p w14:paraId="25E4EBBC" w14:textId="45EAB24E" w:rsidR="00962592" w:rsidRPr="00DE542F" w:rsidRDefault="00962592" w:rsidP="004E35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461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A-27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B8356AD" w14:textId="757BB53D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A10B35" w14:textId="77777777" w:rsidR="003C1CDA" w:rsidRPr="00DE542F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37C5D3" w14:textId="6146E3D2" w:rsidR="003C1CDA" w:rsidRPr="00DE542F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ACF3C3" w14:textId="232096F2" w:rsidR="003C1CDA" w:rsidRPr="00DE542F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105DF4" w14:textId="3B12DD36" w:rsidR="003C1CDA" w:rsidRPr="00DE542F" w:rsidRDefault="003C1CD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6A1E1F" w:rsidRPr="008835BB" w14:paraId="2C006C92" w14:textId="77777777" w:rsidTr="00102BF4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5521B" w14:textId="77777777" w:rsidR="003C1CDA" w:rsidRPr="008835BB" w:rsidRDefault="003C1CDA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BACF4" w14:textId="77777777" w:rsidR="003C1CDA" w:rsidRPr="008835BB" w:rsidRDefault="003C1CDA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66C9A2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522025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9A8298C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34EAE4F" w14:textId="77777777" w:rsidR="003C1CDA" w:rsidRPr="00DE542F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41547" w14:textId="77777777" w:rsidR="003C1CDA" w:rsidRPr="00DE542F" w:rsidRDefault="003C1CDA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7CFC" w14:textId="57C735F9" w:rsidR="003C1CDA" w:rsidRPr="006A1E1F" w:rsidRDefault="006A1E1F" w:rsidP="006A1E1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6A1E1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8F99F1" w14:textId="66D3FFA6" w:rsidR="003C1CDA" w:rsidRPr="00DE542F" w:rsidRDefault="003C1CDA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F9C7" w14:textId="3D07233A" w:rsidR="003C1CDA" w:rsidRPr="00DE542F" w:rsidRDefault="003C1CDA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F07B00" w14:textId="4E614694" w:rsidR="003C1CDA" w:rsidRPr="00DE542F" w:rsidRDefault="003C1CDA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24FF" w14:textId="55DF2D61" w:rsidR="003C1CDA" w:rsidRPr="00DE542F" w:rsidRDefault="003C1CDA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7CF82" w14:textId="6DDCBCC0" w:rsidR="003C1CDA" w:rsidRPr="00DE542F" w:rsidRDefault="003C1CDA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6A1E1F" w:rsidRPr="008835BB" w14:paraId="6DFEC66F" w14:textId="77777777" w:rsidTr="00102BF4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1D550" w14:textId="77777777" w:rsidR="003C1CDA" w:rsidRPr="008835BB" w:rsidRDefault="003C1CDA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71215A" w14:textId="4841FBC6" w:rsidR="003C1CDA" w:rsidRPr="00A36BDE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93184" w14:textId="48157F31" w:rsidR="003C1CDA" w:rsidRPr="00A36BDE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58D7B27" w14:textId="16546F7C" w:rsidR="003C1CDA" w:rsidRPr="00A36BDE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FBA7E13" w14:textId="35BE897A" w:rsidR="003C1CDA" w:rsidRPr="00A36BDE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83A939" w14:textId="77777777" w:rsidR="003C1CDA" w:rsidRPr="00A36BDE" w:rsidRDefault="003C1CDA" w:rsidP="008835BB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A0C6" w14:textId="4E0352BB" w:rsidR="007B55CF" w:rsidRDefault="000847F5" w:rsidP="0044618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A78AF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44618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A78AF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03</w:t>
            </w:r>
          </w:p>
          <w:p w14:paraId="7B6B8887" w14:textId="6D56D62F" w:rsidR="00FD0587" w:rsidRPr="008A78AF" w:rsidRDefault="000847F5" w:rsidP="0044618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A78AF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44618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A78AF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12</w:t>
            </w:r>
          </w:p>
          <w:p w14:paraId="4AA81ACF" w14:textId="77777777" w:rsidR="007B55CF" w:rsidRDefault="00FD0587" w:rsidP="0044618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A78AF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B-15</w:t>
            </w:r>
          </w:p>
          <w:p w14:paraId="656593E4" w14:textId="08560FC1" w:rsidR="00FD0587" w:rsidRPr="008A78AF" w:rsidRDefault="000847F5" w:rsidP="0044618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A78AF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FD0587" w:rsidRPr="008A78AF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A78AF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</w:t>
            </w:r>
          </w:p>
          <w:p w14:paraId="69F932C4" w14:textId="68A70A6B" w:rsidR="006A1E1F" w:rsidRPr="00102BF4" w:rsidRDefault="000847F5" w:rsidP="0044618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A78AF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FD0587" w:rsidRPr="008A78AF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A78AF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17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FFAF2C" w14:textId="1835FB5F" w:rsidR="003C1CDA" w:rsidRPr="00A36BDE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EFFF0D" w14:textId="7EBC9B16" w:rsidR="003C1CDA" w:rsidRPr="00A36BDE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188E49" w14:textId="49C64D7F" w:rsidR="003C1CDA" w:rsidRPr="00A36BDE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4409" w14:textId="3C238474" w:rsidR="003C1CDA" w:rsidRPr="00A36BDE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9EBFB" w14:textId="34ECB690" w:rsidR="003C1CDA" w:rsidRPr="00A36BDE" w:rsidRDefault="003C1CD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6A1E1F" w:rsidRPr="008835BB" w14:paraId="470B2926" w14:textId="77777777" w:rsidTr="00102BF4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3AC47" w14:textId="77777777" w:rsidR="003C1CDA" w:rsidRPr="008835BB" w:rsidRDefault="003C1CDA" w:rsidP="00BB0A2D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64E2C8" w14:textId="51949992" w:rsidR="003C1CDA" w:rsidRPr="00BB0A2D" w:rsidRDefault="003C1CDA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CD4F9" w14:textId="7A876523" w:rsidR="003C1CDA" w:rsidRPr="001F3A97" w:rsidRDefault="003C1CDA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62FE6C" w14:textId="373FF683" w:rsidR="003C1CDA" w:rsidRPr="001F3A97" w:rsidRDefault="003C1CDA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3C71DEB" w14:textId="2BE0D0BD" w:rsidR="003C1CDA" w:rsidRPr="001F3A97" w:rsidRDefault="003C1CDA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68D3B269" w14:textId="77777777" w:rsidR="003C1CDA" w:rsidRPr="001F3A97" w:rsidRDefault="003C1CDA" w:rsidP="00BB0A2D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4C2C7FAA" w14:textId="77777777" w:rsidR="003C1CDA" w:rsidRPr="008835BB" w:rsidRDefault="003C1CDA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705185" w14:textId="557A3412" w:rsidR="003C1CDA" w:rsidRPr="001F3A97" w:rsidRDefault="003C1CDA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BF419F6" w14:textId="397A0032" w:rsidR="003C1CDA" w:rsidRPr="001F3A97" w:rsidRDefault="003C1CDA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94A025" w14:textId="18664234" w:rsidR="003C1CDA" w:rsidRPr="001F3A97" w:rsidRDefault="003C1CDA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6D0AAF9" w14:textId="260675AC" w:rsidR="003C1CDA" w:rsidRPr="001F3A97" w:rsidRDefault="003C1CDA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E3BCBEE" w14:textId="60DD0479" w:rsidR="003C1CDA" w:rsidRPr="001F3A97" w:rsidRDefault="003C1CDA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bookmarkEnd w:id="1"/>
    <w:p w14:paraId="26088695" w14:textId="1BDCCCEB" w:rsidR="00B747D2" w:rsidRPr="00C12045" w:rsidRDefault="00B747D2" w:rsidP="00B747D2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lastRenderedPageBreak/>
        <w:t xml:space="preserve">Articolazione: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Telecomunicazioni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0"/>
        <w:gridCol w:w="1722"/>
        <w:gridCol w:w="1028"/>
        <w:gridCol w:w="1005"/>
        <w:gridCol w:w="748"/>
        <w:gridCol w:w="2147"/>
        <w:gridCol w:w="1461"/>
        <w:gridCol w:w="1139"/>
        <w:gridCol w:w="1151"/>
        <w:gridCol w:w="1028"/>
        <w:gridCol w:w="1043"/>
        <w:gridCol w:w="1028"/>
      </w:tblGrid>
      <w:tr w:rsidR="001947FD" w:rsidRPr="008835BB" w14:paraId="3FC53214" w14:textId="77777777" w:rsidTr="00102BF4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1FC664" w14:textId="77777777" w:rsidR="001947FD" w:rsidRPr="008835BB" w:rsidRDefault="001947FD" w:rsidP="00A74E0F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0AB003" w14:textId="77777777" w:rsidR="001947FD" w:rsidRPr="001F3A97" w:rsidRDefault="001947FD" w:rsidP="00A74E0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0F3A16" w14:textId="77777777" w:rsidR="001947FD" w:rsidRPr="001F3A97" w:rsidRDefault="001947FD" w:rsidP="00A74E0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40D0C" w14:textId="77777777" w:rsidR="001947FD" w:rsidRPr="001F3A97" w:rsidRDefault="001947F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7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01E561E6" w14:textId="77777777" w:rsidR="001947FD" w:rsidRPr="001F3A97" w:rsidRDefault="001947FD" w:rsidP="00A74E0F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048F194A" w14:textId="77777777" w:rsidR="001947FD" w:rsidRPr="000834BD" w:rsidRDefault="001947FD" w:rsidP="001947FD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56E83099" w14:textId="00C9ECB3" w:rsidR="001947FD" w:rsidRPr="001F3A97" w:rsidRDefault="001947FD" w:rsidP="001947F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9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9748B" w14:textId="320A799C" w:rsidR="001947FD" w:rsidRPr="001F3A97" w:rsidRDefault="001947F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3228D6FC" w14:textId="77777777" w:rsidR="001947FD" w:rsidRPr="001F3A97" w:rsidRDefault="001947F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3CC4DE6" w14:textId="77777777" w:rsidR="001947FD" w:rsidRPr="001F3A97" w:rsidRDefault="001947F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FD54DEB" w14:textId="77777777" w:rsidR="001947FD" w:rsidRPr="001F3A97" w:rsidRDefault="001947F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1AF049" w14:textId="77777777" w:rsidR="001947FD" w:rsidRPr="001F3A97" w:rsidRDefault="001947F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1580F80A" w14:textId="77777777" w:rsidR="001947FD" w:rsidRPr="001F3A97" w:rsidRDefault="001947FD" w:rsidP="00A74E0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B8511B" w14:textId="77777777" w:rsidR="001947FD" w:rsidRPr="001F3A97" w:rsidRDefault="001947F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D0C3880" w14:textId="77777777" w:rsidR="001947FD" w:rsidRPr="001F3A97" w:rsidRDefault="001947F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8E0491C" w14:textId="77777777" w:rsidR="001947FD" w:rsidRPr="001F3A97" w:rsidRDefault="001947F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F61A35E" w14:textId="77777777" w:rsidR="001947FD" w:rsidRPr="001F3A97" w:rsidRDefault="001947F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</w:tr>
      <w:tr w:rsidR="001947FD" w:rsidRPr="008835BB" w14:paraId="75AE4736" w14:textId="77777777" w:rsidTr="00102BF4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1EF672" w14:textId="77777777" w:rsidR="001947FD" w:rsidRPr="008835BB" w:rsidRDefault="001947FD" w:rsidP="00A74E0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E12A56" w14:textId="77777777" w:rsidR="001947FD" w:rsidRPr="008835BB" w:rsidRDefault="001947F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22048E" w14:textId="77777777" w:rsidR="001947FD" w:rsidRPr="008835BB" w:rsidRDefault="001947F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1570DC" w14:textId="77777777" w:rsidR="001947FD" w:rsidRPr="001F3A97" w:rsidRDefault="001947F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7978762" w14:textId="77777777" w:rsidR="001947FD" w:rsidRPr="001F3A97" w:rsidRDefault="001947F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B3194E5" w14:textId="77777777" w:rsidR="001947FD" w:rsidRPr="001F3A97" w:rsidRDefault="001947F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73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5829C3F2" w14:textId="77777777" w:rsidR="001947FD" w:rsidRPr="008835BB" w:rsidRDefault="001947F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10203572" w14:textId="77777777" w:rsidR="001947FD" w:rsidRPr="008835BB" w:rsidRDefault="001947F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4F01F1" w14:textId="2AA17C09" w:rsidR="001947FD" w:rsidRPr="008835BB" w:rsidRDefault="001947F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30A4B06" w14:textId="77777777" w:rsidR="001947FD" w:rsidRPr="008835BB" w:rsidRDefault="001947F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ED022A" w14:textId="77777777" w:rsidR="001947FD" w:rsidRPr="008835BB" w:rsidRDefault="001947F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B78EF0F" w14:textId="77777777" w:rsidR="001947FD" w:rsidRPr="008835BB" w:rsidRDefault="001947F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977D836" w14:textId="77777777" w:rsidR="001947FD" w:rsidRPr="008835BB" w:rsidRDefault="001947F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102BF4" w:rsidRPr="008835BB" w14:paraId="02944396" w14:textId="77777777" w:rsidTr="00B75318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EEDA47" w14:textId="77777777" w:rsidR="00102BF4" w:rsidRPr="008835BB" w:rsidRDefault="00102BF4" w:rsidP="00102BF4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38B2C8" w14:textId="77777777" w:rsidR="00102BF4" w:rsidRPr="001F3A97" w:rsidRDefault="00102BF4" w:rsidP="00102BF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692F6617" w14:textId="77777777" w:rsidR="00102BF4" w:rsidRPr="008835BB" w:rsidRDefault="00102BF4" w:rsidP="00102BF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9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6C6C7A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8A6249" w14:textId="6F27460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E93574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B4800E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A1558D" w14:textId="03604A49" w:rsidR="00102BF4" w:rsidRPr="00DE542F" w:rsidRDefault="00102BF4" w:rsidP="00102BF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9CAB" w14:textId="77777777" w:rsidR="00FD0587" w:rsidRPr="001A48C9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en-GB" w:eastAsia="it-IT"/>
                <w14:ligatures w14:val="none"/>
              </w:rPr>
            </w:pPr>
            <w:r w:rsidRPr="001A48C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en-GB" w:eastAsia="it-IT"/>
                <w14:ligatures w14:val="none"/>
              </w:rPr>
              <w:t>A-20</w:t>
            </w:r>
          </w:p>
          <w:p w14:paraId="1F236D71" w14:textId="77777777" w:rsidR="00FD0587" w:rsidRPr="001A48C9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en-GB" w:eastAsia="it-IT"/>
                <w14:ligatures w14:val="none"/>
              </w:rPr>
            </w:pPr>
            <w:r w:rsidRPr="001A48C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en-GB" w:eastAsia="it-IT"/>
                <w14:ligatures w14:val="none"/>
              </w:rPr>
              <w:t>A-34</w:t>
            </w:r>
          </w:p>
          <w:p w14:paraId="7E7F91F4" w14:textId="62B589CA" w:rsidR="00102BF4" w:rsidRPr="001A48C9" w:rsidRDefault="00102BF4" w:rsidP="00FD0587">
            <w:pPr>
              <w:spacing w:after="0" w:line="240" w:lineRule="auto"/>
              <w:jc w:val="center"/>
              <w:rPr>
                <w:rFonts w:ascii="Calibri" w:eastAsia="Calibri" w:hAnsi="Calibri" w:cs="Calibri"/>
                <w:strike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A48C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en-GB" w:eastAsia="it-IT"/>
                <w14:ligatures w14:val="none"/>
              </w:rPr>
              <w:t>A-50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5BF278" w14:textId="02BBECFF" w:rsidR="00102BF4" w:rsidRPr="00DE542F" w:rsidRDefault="00102BF4" w:rsidP="00102BF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19CF8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9F927C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C38852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519380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02BF4" w:rsidRPr="008835BB" w14:paraId="49DDA1AB" w14:textId="77777777" w:rsidTr="00B75318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F179CF" w14:textId="77777777" w:rsidR="00102BF4" w:rsidRPr="008835BB" w:rsidRDefault="00102BF4" w:rsidP="00102BF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DAA30A" w14:textId="77777777" w:rsidR="00102BF4" w:rsidRPr="001F3A97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AD80E1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36028F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0CD65F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88AF00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AE62D7" w14:textId="77777777" w:rsidR="00102BF4" w:rsidRPr="00DE542F" w:rsidRDefault="00102BF4" w:rsidP="00102BF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Tecnologie 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 tecniche di rappresentazione grafica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256C" w14:textId="0CD1FE33" w:rsidR="00102BF4" w:rsidRPr="001A48C9" w:rsidRDefault="00102BF4" w:rsidP="001A4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A48C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A-37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12870C" w14:textId="5A9B53FE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D38447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680BC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056923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9F5070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02BF4" w:rsidRPr="008835BB" w14:paraId="5C657AD1" w14:textId="77777777" w:rsidTr="00B75318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8FF3D0" w14:textId="77777777" w:rsidR="00102BF4" w:rsidRPr="008835BB" w:rsidRDefault="00102BF4" w:rsidP="00102BF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895278" w14:textId="77777777" w:rsidR="00102BF4" w:rsidRPr="008835BB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2DB29E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2A15F8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9971E9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B3AE92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3CCFFC" w14:textId="77777777" w:rsidR="00102BF4" w:rsidRPr="00DE542F" w:rsidRDefault="00102BF4" w:rsidP="00102BF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Informatica e reti di comunicazione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E7DE" w14:textId="77777777" w:rsidR="001A48C9" w:rsidRPr="001A48C9" w:rsidRDefault="003D1D49" w:rsidP="004E353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A48C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  <w:p w14:paraId="3C3AEF5F" w14:textId="3727E91F" w:rsidR="00102BF4" w:rsidRPr="001A48C9" w:rsidRDefault="00102BF4" w:rsidP="004E353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A48C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A-41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03D22E" w14:textId="4BF6201E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33488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232F22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D3EA24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CA4929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02BF4" w:rsidRPr="008835BB" w14:paraId="54F46A94" w14:textId="77777777" w:rsidTr="00B75318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25845C" w14:textId="77777777" w:rsidR="00102BF4" w:rsidRPr="008835BB" w:rsidRDefault="00102BF4" w:rsidP="00102BF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538E80" w14:textId="77777777" w:rsidR="00102BF4" w:rsidRPr="008835BB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8E6624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F16246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53E030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CC533A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7A19DFA" w14:textId="77777777" w:rsidR="00102BF4" w:rsidRPr="00DE542F" w:rsidRDefault="00102BF4" w:rsidP="00102BF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Sistemi e reti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42DF" w14:textId="44600620" w:rsidR="00102BF4" w:rsidRPr="001A48C9" w:rsidRDefault="00102BF4" w:rsidP="004E353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A48C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</w:tc>
        <w:tc>
          <w:tcPr>
            <w:tcW w:w="39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E366BB7" w14:textId="592B95F2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CF3AE6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13674B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6E64A3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17AA7E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</w:tr>
      <w:tr w:rsidR="00102BF4" w:rsidRPr="008835BB" w14:paraId="42B84177" w14:textId="77777777" w:rsidTr="00B75318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A9A28E" w14:textId="77777777" w:rsidR="00102BF4" w:rsidRPr="008835BB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CE05EA" w14:textId="77777777" w:rsidR="00102BF4" w:rsidRPr="008835BB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C5C42B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035727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33291D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BD3558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EB4676E" w14:textId="77777777" w:rsidR="00102BF4" w:rsidRPr="00DE542F" w:rsidRDefault="00102BF4" w:rsidP="00102BF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Tecnologie e progettazione </w:t>
            </w:r>
            <w:r w:rsidRPr="00F870E6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di sistemi informatici e di telecomunicazioni  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E072" w14:textId="32D7E2D3" w:rsidR="00102BF4" w:rsidRPr="001A48C9" w:rsidRDefault="00102BF4" w:rsidP="004E35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A48C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</w:tc>
        <w:tc>
          <w:tcPr>
            <w:tcW w:w="39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9F0C778" w14:textId="7A645864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211EA3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A1171A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0009A6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7F10E7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</w:tr>
      <w:tr w:rsidR="00102BF4" w:rsidRPr="008835BB" w14:paraId="367A280D" w14:textId="77777777" w:rsidTr="00B75318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B43A03" w14:textId="77777777" w:rsidR="00102BF4" w:rsidRPr="008835BB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25F60" w14:textId="77777777" w:rsidR="00102BF4" w:rsidRPr="008835BB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B1E15B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1F4716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F6E777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1A9D37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30E30C9" w14:textId="4DF72929" w:rsidR="00102BF4" w:rsidRPr="00DE542F" w:rsidRDefault="00102BF4" w:rsidP="00102BF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Telecomunicazioni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CCCD" w14:textId="1F259365" w:rsidR="00102BF4" w:rsidRPr="001A48C9" w:rsidRDefault="00102BF4" w:rsidP="004E35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A48C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</w:tc>
        <w:tc>
          <w:tcPr>
            <w:tcW w:w="39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2722E6A" w14:textId="04D495C1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6B7679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ACC1E6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97420B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CD426D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102BF4" w:rsidRPr="008835BB" w14:paraId="4F7DD6BE" w14:textId="77777777" w:rsidTr="00B75318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4B3CDC" w14:textId="77777777" w:rsidR="00102BF4" w:rsidRPr="008835BB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6AB0F2" w14:textId="77777777" w:rsidR="00102BF4" w:rsidRPr="008835BB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12F27A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ED25DC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D24635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DC3E8F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658F5F4" w14:textId="690CB640" w:rsidR="00102BF4" w:rsidRDefault="00102BF4" w:rsidP="00102BF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Informatica 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6C20" w14:textId="7F943BE4" w:rsidR="00102BF4" w:rsidRPr="001A48C9" w:rsidRDefault="00102BF4" w:rsidP="004E35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A48C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A-41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DE04AD0" w14:textId="3338079A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A2D7BE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3B671E" w14:textId="70A93C41" w:rsidR="00102BF4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EFD498" w14:textId="7B3BD905" w:rsidR="00102BF4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BBBE3C" w14:textId="77777777" w:rsidR="00102BF4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02BF4" w:rsidRPr="008835BB" w14:paraId="28E2E67D" w14:textId="77777777" w:rsidTr="00B75318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F51C1" w14:textId="77777777" w:rsidR="00102BF4" w:rsidRPr="008835BB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D01ECB" w14:textId="77777777" w:rsidR="00102BF4" w:rsidRPr="008835BB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3A4F1A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F96DF0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FB73B2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922F89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F365344" w14:textId="6A69E0A1" w:rsidR="00102BF4" w:rsidRPr="00DE542F" w:rsidRDefault="00102BF4" w:rsidP="00102BF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Complementi di matematica (*)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9AB0" w14:textId="085140DE" w:rsidR="00102BF4" w:rsidRPr="001A48C9" w:rsidRDefault="00102BF4" w:rsidP="004E35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A48C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A-26</w:t>
            </w:r>
          </w:p>
          <w:p w14:paraId="24C99C70" w14:textId="74CA8E7D" w:rsidR="00102BF4" w:rsidRPr="001A48C9" w:rsidRDefault="00102BF4" w:rsidP="004E35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A48C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A-27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2252FE5" w14:textId="667EAD42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AB3604" w14:textId="77777777" w:rsidR="00102BF4" w:rsidRPr="00DE542F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43F86A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9DE6DB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AE2C37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02BF4" w:rsidRPr="008835BB" w14:paraId="62462EB1" w14:textId="77777777" w:rsidTr="00102BF4">
        <w:trPr>
          <w:trHeight w:val="576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B11F35" w14:textId="77777777" w:rsidR="00102BF4" w:rsidRPr="008835BB" w:rsidRDefault="00102BF4" w:rsidP="00102BF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06E6E7" w14:textId="77777777" w:rsidR="00102BF4" w:rsidRPr="008835BB" w:rsidRDefault="00102BF4" w:rsidP="00102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D52407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D400E7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33682C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E303A0C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2FC4F0" w14:textId="77777777" w:rsidR="00102BF4" w:rsidRPr="00DE542F" w:rsidRDefault="00102BF4" w:rsidP="00102BF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9F14" w14:textId="30323D85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A2F84B" w14:textId="1D8EF4E4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C0533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0058F5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1A146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4AE0E" w14:textId="77777777" w:rsidR="00102BF4" w:rsidRPr="00DE542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102BF4" w:rsidRPr="008835BB" w14:paraId="20273C32" w14:textId="77777777" w:rsidTr="00102BF4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7A33D0" w14:textId="77777777" w:rsidR="00102BF4" w:rsidRPr="008835BB" w:rsidRDefault="00102BF4" w:rsidP="00102BF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22818A" w14:textId="77777777" w:rsidR="00102BF4" w:rsidRPr="00A36BDE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D04FD7" w14:textId="77777777" w:rsidR="00102BF4" w:rsidRPr="00A36BDE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093DA99" w14:textId="77777777" w:rsidR="00102BF4" w:rsidRPr="00A36BDE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3360436" w14:textId="77777777" w:rsidR="00102BF4" w:rsidRPr="00A36BDE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4C6348" w14:textId="77777777" w:rsidR="00102BF4" w:rsidRPr="00A36BDE" w:rsidRDefault="00102BF4" w:rsidP="00102BF4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E3A7" w14:textId="34B08F63" w:rsidR="00102BF4" w:rsidRPr="008A78A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A78AF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B-03 </w:t>
            </w:r>
          </w:p>
          <w:p w14:paraId="04653545" w14:textId="54FC3C3A" w:rsidR="00102BF4" w:rsidRPr="008A78A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A78AF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eastAsia="it-IT"/>
                <w14:ligatures w14:val="none"/>
              </w:rPr>
              <w:t xml:space="preserve">B-12 </w:t>
            </w:r>
          </w:p>
          <w:p w14:paraId="39B94300" w14:textId="71DCEFB6" w:rsidR="00102BF4" w:rsidRPr="008A78A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A78AF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eastAsia="it-IT"/>
                <w14:ligatures w14:val="none"/>
              </w:rPr>
              <w:t xml:space="preserve">B-15  </w:t>
            </w:r>
          </w:p>
          <w:p w14:paraId="134C33EA" w14:textId="663DF970" w:rsidR="00102BF4" w:rsidRPr="008A78A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A78AF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eastAsia="it-IT"/>
                <w14:ligatures w14:val="none"/>
              </w:rPr>
              <w:t xml:space="preserve">B-16  </w:t>
            </w:r>
          </w:p>
          <w:p w14:paraId="0F942013" w14:textId="570D0F69" w:rsidR="00102BF4" w:rsidRPr="008A78A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A78AF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eastAsia="it-IT"/>
                <w14:ligatures w14:val="none"/>
              </w:rPr>
              <w:t>B-17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90CAA6" w14:textId="77777777" w:rsidR="00B84821" w:rsidRDefault="00B84821" w:rsidP="00B84821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  <w:p w14:paraId="15F57C88" w14:textId="77777777" w:rsidR="00B84821" w:rsidRDefault="00B84821" w:rsidP="00B84821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  <w:p w14:paraId="0F89AEEE" w14:textId="05B72B73" w:rsidR="00102BF4" w:rsidRPr="00A36BDE" w:rsidRDefault="00B84821" w:rsidP="00B84821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0897E9" w14:textId="77777777" w:rsidR="00102BF4" w:rsidRPr="00A36BDE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B88901" w14:textId="77777777" w:rsidR="00102BF4" w:rsidRPr="00A36BDE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CD084" w14:textId="77777777" w:rsidR="00102BF4" w:rsidRPr="00A36BDE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83A08" w14:textId="77777777" w:rsidR="00102BF4" w:rsidRPr="00A36BDE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102BF4" w:rsidRPr="008835BB" w14:paraId="03D341C6" w14:textId="77777777" w:rsidTr="00B75318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3D043C" w14:textId="77777777" w:rsidR="00102BF4" w:rsidRPr="008835BB" w:rsidRDefault="00102BF4" w:rsidP="00102BF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D842DE" w14:textId="77777777" w:rsidR="00102BF4" w:rsidRPr="00BB0A2D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8A2D04" w14:textId="77777777" w:rsidR="00102BF4" w:rsidRPr="001F3A97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9EDE1B8" w14:textId="77777777" w:rsidR="00102BF4" w:rsidRPr="001F3A97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5F945EE" w14:textId="77777777" w:rsidR="00102BF4" w:rsidRPr="001F3A97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26FC9F7E" w14:textId="77777777" w:rsidR="00102BF4" w:rsidRPr="001F3A97" w:rsidRDefault="00102BF4" w:rsidP="00102BF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27868A0D" w14:textId="77777777" w:rsidR="00102BF4" w:rsidRPr="008A78AF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7F6B0E" w14:textId="3EF3BC2B" w:rsidR="00102BF4" w:rsidRPr="001F3A97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73AE075" w14:textId="77777777" w:rsidR="00102BF4" w:rsidRPr="001F3A97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C1E9AE" w14:textId="77777777" w:rsidR="00102BF4" w:rsidRPr="001F3A97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22E97BF" w14:textId="77777777" w:rsidR="00102BF4" w:rsidRPr="001F3A97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0804490" w14:textId="77777777" w:rsidR="00102BF4" w:rsidRPr="001F3A97" w:rsidRDefault="00102BF4" w:rsidP="00102BF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5497757C" w14:textId="77777777" w:rsidR="004A36C1" w:rsidRDefault="004A36C1" w:rsidP="00CC3BF5">
      <w:pPr>
        <w:ind w:left="-426" w:right="-739"/>
        <w:rPr>
          <w:b/>
          <w:bCs/>
          <w:sz w:val="20"/>
          <w:szCs w:val="20"/>
        </w:rPr>
      </w:pPr>
    </w:p>
    <w:p w14:paraId="721A2B28" w14:textId="2ECB68CA" w:rsidR="004A36C1" w:rsidRDefault="004A36C1" w:rsidP="004A36C1">
      <w:pPr>
        <w:spacing w:after="120"/>
        <w:ind w:left="-426" w:right="-739"/>
        <w:rPr>
          <w:rFonts w:ascii="Aptos" w:eastAsia="Aptos" w:hAnsi="Aptos" w:cs="Aptos"/>
          <w:b/>
          <w:bCs/>
          <w:i/>
          <w:iCs/>
          <w:kern w:val="0"/>
          <w:sz w:val="30"/>
          <w:szCs w:val="30"/>
          <w:lang w:val="it" w:eastAsia="it-IT"/>
          <w14:ligatures w14:val="none"/>
        </w:rPr>
      </w:pPr>
      <w:r>
        <w:rPr>
          <w:b/>
          <w:bCs/>
          <w:sz w:val="20"/>
          <w:szCs w:val="20"/>
        </w:rPr>
        <w:t xml:space="preserve">(*) </w:t>
      </w:r>
      <w:r w:rsidRPr="00DA1178">
        <w:rPr>
          <w:sz w:val="20"/>
          <w:szCs w:val="20"/>
        </w:rPr>
        <w:t xml:space="preserve">La disciplina </w:t>
      </w:r>
      <w:r w:rsidRPr="001C21AC">
        <w:rPr>
          <w:i/>
          <w:iCs/>
          <w:sz w:val="20"/>
          <w:szCs w:val="20"/>
        </w:rPr>
        <w:t>Complementi di matematica</w:t>
      </w:r>
      <w:r w:rsidRPr="00DA1178">
        <w:rPr>
          <w:sz w:val="20"/>
          <w:szCs w:val="20"/>
        </w:rPr>
        <w:t xml:space="preserve"> è assegnata al medesimo insegnante di </w:t>
      </w:r>
      <w:r w:rsidRPr="001C21AC">
        <w:rPr>
          <w:i/>
          <w:iCs/>
          <w:sz w:val="20"/>
          <w:szCs w:val="20"/>
        </w:rPr>
        <w:t>Matematica</w:t>
      </w:r>
      <w:r>
        <w:rPr>
          <w:sz w:val="20"/>
          <w:szCs w:val="20"/>
        </w:rPr>
        <w:t>.</w:t>
      </w:r>
      <w:r w:rsidRPr="002166D2">
        <w:t xml:space="preserve"> </w:t>
      </w:r>
      <w:r>
        <w:rPr>
          <w:sz w:val="20"/>
          <w:szCs w:val="20"/>
        </w:rPr>
        <w:t>L</w:t>
      </w:r>
      <w:r w:rsidRPr="002166D2">
        <w:rPr>
          <w:sz w:val="20"/>
          <w:szCs w:val="20"/>
        </w:rPr>
        <w:t xml:space="preserve">a programmazione delle attività didattiche di </w:t>
      </w:r>
      <w:r w:rsidRPr="001C21AC">
        <w:rPr>
          <w:i/>
          <w:iCs/>
          <w:sz w:val="20"/>
          <w:szCs w:val="20"/>
        </w:rPr>
        <w:t>Complementi di matematica</w:t>
      </w:r>
      <w:r>
        <w:rPr>
          <w:sz w:val="20"/>
          <w:szCs w:val="20"/>
        </w:rPr>
        <w:t xml:space="preserve"> </w:t>
      </w:r>
      <w:r w:rsidRPr="002166D2">
        <w:rPr>
          <w:sz w:val="20"/>
          <w:szCs w:val="20"/>
        </w:rPr>
        <w:t>deve risultare pienamente integrata sia con le discipline dell’area di</w:t>
      </w:r>
      <w:r>
        <w:rPr>
          <w:sz w:val="20"/>
          <w:szCs w:val="20"/>
        </w:rPr>
        <w:t xml:space="preserve"> </w:t>
      </w:r>
      <w:r w:rsidRPr="002166D2">
        <w:rPr>
          <w:sz w:val="20"/>
          <w:szCs w:val="20"/>
        </w:rPr>
        <w:t>indirizzo</w:t>
      </w:r>
      <w:r w:rsidR="005C060B">
        <w:rPr>
          <w:sz w:val="20"/>
          <w:szCs w:val="20"/>
        </w:rPr>
        <w:t xml:space="preserve"> flessibile</w:t>
      </w:r>
      <w:r w:rsidRPr="002166D2">
        <w:rPr>
          <w:sz w:val="20"/>
          <w:szCs w:val="20"/>
        </w:rPr>
        <w:t xml:space="preserve">, sia con </w:t>
      </w:r>
      <w:r>
        <w:rPr>
          <w:sz w:val="20"/>
          <w:szCs w:val="20"/>
        </w:rPr>
        <w:t xml:space="preserve">la disciplina </w:t>
      </w:r>
      <w:r w:rsidRPr="00EB2DAA">
        <w:rPr>
          <w:i/>
          <w:iCs/>
          <w:sz w:val="20"/>
          <w:szCs w:val="20"/>
        </w:rPr>
        <w:t>Matematica</w:t>
      </w:r>
      <w:r w:rsidRPr="002166D2">
        <w:rPr>
          <w:sz w:val="20"/>
          <w:szCs w:val="20"/>
        </w:rPr>
        <w:t xml:space="preserve"> dell’area </w:t>
      </w:r>
      <w:r>
        <w:rPr>
          <w:sz w:val="20"/>
          <w:szCs w:val="20"/>
        </w:rPr>
        <w:t>di istruzione g</w:t>
      </w:r>
      <w:r w:rsidRPr="002166D2">
        <w:rPr>
          <w:sz w:val="20"/>
          <w:szCs w:val="20"/>
        </w:rPr>
        <w:t>enerale</w:t>
      </w:r>
      <w:r>
        <w:rPr>
          <w:sz w:val="20"/>
          <w:szCs w:val="20"/>
        </w:rPr>
        <w:t xml:space="preserve"> nazionale</w:t>
      </w:r>
      <w:r w:rsidRPr="002166D2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F252F5">
        <w:rPr>
          <w:sz w:val="20"/>
          <w:szCs w:val="20"/>
        </w:rPr>
        <w:t>Le due discipline costituiscono insegnamento con unica valutazione espressa negli scrutini periodici e finali</w:t>
      </w:r>
      <w:r>
        <w:rPr>
          <w:sz w:val="20"/>
          <w:szCs w:val="20"/>
        </w:rPr>
        <w:t xml:space="preserve">. </w:t>
      </w:r>
    </w:p>
    <w:sectPr w:rsidR="004A36C1" w:rsidSect="007B55CF">
      <w:headerReference w:type="default" r:id="rId7"/>
      <w:pgSz w:w="16838" w:h="11906" w:orient="landscape"/>
      <w:pgMar w:top="1134" w:right="141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A9720" w14:textId="77777777" w:rsidR="003416BD" w:rsidRDefault="003416BD" w:rsidP="008835BB">
      <w:pPr>
        <w:spacing w:after="0" w:line="240" w:lineRule="auto"/>
      </w:pPr>
      <w:r>
        <w:separator/>
      </w:r>
    </w:p>
  </w:endnote>
  <w:endnote w:type="continuationSeparator" w:id="0">
    <w:p w14:paraId="3754CFC5" w14:textId="77777777" w:rsidR="003416BD" w:rsidRDefault="003416BD" w:rsidP="0088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30098" w14:textId="77777777" w:rsidR="003416BD" w:rsidRDefault="003416BD" w:rsidP="008835BB">
      <w:pPr>
        <w:spacing w:after="0" w:line="240" w:lineRule="auto"/>
      </w:pPr>
      <w:r>
        <w:separator/>
      </w:r>
    </w:p>
  </w:footnote>
  <w:footnote w:type="continuationSeparator" w:id="0">
    <w:p w14:paraId="24F1E0E4" w14:textId="77777777" w:rsidR="003416BD" w:rsidRDefault="003416BD" w:rsidP="00883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CB56" w14:textId="59828E3D" w:rsidR="001F3A97" w:rsidRPr="00CA10FB" w:rsidRDefault="001F3A97" w:rsidP="001F3A97">
    <w:pPr>
      <w:pStyle w:val="Intestazione"/>
      <w:jc w:val="right"/>
      <w:rPr>
        <w:b/>
        <w:bCs/>
        <w:sz w:val="26"/>
        <w:szCs w:val="26"/>
      </w:rPr>
    </w:pPr>
    <w:r w:rsidRPr="00CA10FB">
      <w:rPr>
        <w:b/>
        <w:bCs/>
        <w:sz w:val="26"/>
        <w:szCs w:val="26"/>
      </w:rPr>
      <w:t xml:space="preserve">Allegato </w:t>
    </w:r>
    <w:r w:rsidR="0098584E">
      <w:rPr>
        <w:b/>
        <w:bCs/>
        <w:sz w:val="26"/>
        <w:szCs w:val="26"/>
      </w:rPr>
      <w:t>8</w:t>
    </w:r>
  </w:p>
  <w:p w14:paraId="7990AAF7" w14:textId="77777777" w:rsidR="001F3A97" w:rsidRDefault="001F3A9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BB"/>
    <w:rsid w:val="00003BF6"/>
    <w:rsid w:val="00034F42"/>
    <w:rsid w:val="000847F5"/>
    <w:rsid w:val="00091708"/>
    <w:rsid w:val="00096D6B"/>
    <w:rsid w:val="000F1F83"/>
    <w:rsid w:val="00102BF4"/>
    <w:rsid w:val="001400A9"/>
    <w:rsid w:val="00171C5E"/>
    <w:rsid w:val="00184256"/>
    <w:rsid w:val="001860BE"/>
    <w:rsid w:val="001947FD"/>
    <w:rsid w:val="001A48C9"/>
    <w:rsid w:val="001E7112"/>
    <w:rsid w:val="001F3A97"/>
    <w:rsid w:val="00210588"/>
    <w:rsid w:val="002240B9"/>
    <w:rsid w:val="0023010C"/>
    <w:rsid w:val="00242D6D"/>
    <w:rsid w:val="002451DF"/>
    <w:rsid w:val="00253403"/>
    <w:rsid w:val="00284221"/>
    <w:rsid w:val="002D09A7"/>
    <w:rsid w:val="002E08A9"/>
    <w:rsid w:val="002F128B"/>
    <w:rsid w:val="00304C8E"/>
    <w:rsid w:val="003128E6"/>
    <w:rsid w:val="003416BD"/>
    <w:rsid w:val="003530C9"/>
    <w:rsid w:val="00353232"/>
    <w:rsid w:val="00364915"/>
    <w:rsid w:val="00366345"/>
    <w:rsid w:val="003730EB"/>
    <w:rsid w:val="0037325F"/>
    <w:rsid w:val="00397D8C"/>
    <w:rsid w:val="003C1CDA"/>
    <w:rsid w:val="003D1D49"/>
    <w:rsid w:val="003D4D1C"/>
    <w:rsid w:val="003F43DA"/>
    <w:rsid w:val="004225DA"/>
    <w:rsid w:val="0044618C"/>
    <w:rsid w:val="0047015E"/>
    <w:rsid w:val="004A36C1"/>
    <w:rsid w:val="004E353B"/>
    <w:rsid w:val="004F01BE"/>
    <w:rsid w:val="004F0442"/>
    <w:rsid w:val="004F6CD4"/>
    <w:rsid w:val="005005B5"/>
    <w:rsid w:val="00544798"/>
    <w:rsid w:val="005545F1"/>
    <w:rsid w:val="00563DCF"/>
    <w:rsid w:val="005A3333"/>
    <w:rsid w:val="005A422D"/>
    <w:rsid w:val="005C060B"/>
    <w:rsid w:val="005D5038"/>
    <w:rsid w:val="005D7134"/>
    <w:rsid w:val="00611A25"/>
    <w:rsid w:val="00633100"/>
    <w:rsid w:val="006477F5"/>
    <w:rsid w:val="006843B8"/>
    <w:rsid w:val="00687A86"/>
    <w:rsid w:val="006A0E22"/>
    <w:rsid w:val="006A1E1F"/>
    <w:rsid w:val="0072400F"/>
    <w:rsid w:val="007508D0"/>
    <w:rsid w:val="00782843"/>
    <w:rsid w:val="007B55CF"/>
    <w:rsid w:val="007C6CBF"/>
    <w:rsid w:val="007E7929"/>
    <w:rsid w:val="007E7AD1"/>
    <w:rsid w:val="008013BB"/>
    <w:rsid w:val="0081557D"/>
    <w:rsid w:val="008835BB"/>
    <w:rsid w:val="0088601B"/>
    <w:rsid w:val="008A78AF"/>
    <w:rsid w:val="008D21FD"/>
    <w:rsid w:val="008F3656"/>
    <w:rsid w:val="00923DA2"/>
    <w:rsid w:val="00962592"/>
    <w:rsid w:val="0098584E"/>
    <w:rsid w:val="00985DFD"/>
    <w:rsid w:val="009B3622"/>
    <w:rsid w:val="009F7026"/>
    <w:rsid w:val="00A07E43"/>
    <w:rsid w:val="00A36BDE"/>
    <w:rsid w:val="00AA2225"/>
    <w:rsid w:val="00AB7FF7"/>
    <w:rsid w:val="00B12EDE"/>
    <w:rsid w:val="00B15957"/>
    <w:rsid w:val="00B2245B"/>
    <w:rsid w:val="00B227C4"/>
    <w:rsid w:val="00B2625D"/>
    <w:rsid w:val="00B470C3"/>
    <w:rsid w:val="00B747D2"/>
    <w:rsid w:val="00B75318"/>
    <w:rsid w:val="00B84821"/>
    <w:rsid w:val="00BB0A2D"/>
    <w:rsid w:val="00BC6FEE"/>
    <w:rsid w:val="00BD331E"/>
    <w:rsid w:val="00BE105E"/>
    <w:rsid w:val="00BF5BA5"/>
    <w:rsid w:val="00C12045"/>
    <w:rsid w:val="00C15CD8"/>
    <w:rsid w:val="00C373F1"/>
    <w:rsid w:val="00C37DD7"/>
    <w:rsid w:val="00C430A5"/>
    <w:rsid w:val="00C770C6"/>
    <w:rsid w:val="00C812D9"/>
    <w:rsid w:val="00CA10FB"/>
    <w:rsid w:val="00CC3BF5"/>
    <w:rsid w:val="00D02B9A"/>
    <w:rsid w:val="00D06F2F"/>
    <w:rsid w:val="00D13C63"/>
    <w:rsid w:val="00D302B6"/>
    <w:rsid w:val="00D67EDE"/>
    <w:rsid w:val="00DA1178"/>
    <w:rsid w:val="00DB277E"/>
    <w:rsid w:val="00DD172A"/>
    <w:rsid w:val="00DE542F"/>
    <w:rsid w:val="00E4163D"/>
    <w:rsid w:val="00E746FE"/>
    <w:rsid w:val="00E77979"/>
    <w:rsid w:val="00E80A95"/>
    <w:rsid w:val="00EB0CBD"/>
    <w:rsid w:val="00ED643B"/>
    <w:rsid w:val="00EF2CD7"/>
    <w:rsid w:val="00F56C67"/>
    <w:rsid w:val="00F73BA7"/>
    <w:rsid w:val="00F77B2A"/>
    <w:rsid w:val="00F81B7F"/>
    <w:rsid w:val="00F870E6"/>
    <w:rsid w:val="00FD0587"/>
    <w:rsid w:val="00FD4DCB"/>
    <w:rsid w:val="00FD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AF4AA"/>
  <w15:chartTrackingRefBased/>
  <w15:docId w15:val="{F91F8391-9E52-4A17-BC09-AE525B6A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0E22"/>
  </w:style>
  <w:style w:type="paragraph" w:styleId="Titolo1">
    <w:name w:val="heading 1"/>
    <w:basedOn w:val="Normale"/>
    <w:next w:val="Normale"/>
    <w:link w:val="Titolo1Carattere"/>
    <w:uiPriority w:val="9"/>
    <w:qFormat/>
    <w:rsid w:val="008835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3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835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835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835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835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835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835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835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83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3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3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835B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835B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835B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835B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835B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835B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835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83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835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83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835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835B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835B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835B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83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835B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835B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3A97"/>
  </w:style>
  <w:style w:type="paragraph" w:styleId="Pidipagina">
    <w:name w:val="footer"/>
    <w:basedOn w:val="Normale"/>
    <w:link w:val="Pidipagina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67A32-8B7B-4FC3-AD4B-836D627CA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Bonanni Rosalba</dc:creator>
  <cp:keywords/>
  <dc:description/>
  <cp:lastModifiedBy>Bonanni Rosalba</cp:lastModifiedBy>
  <cp:revision>13</cp:revision>
  <cp:lastPrinted>2026-01-09T13:36:00Z</cp:lastPrinted>
  <dcterms:created xsi:type="dcterms:W3CDTF">2026-02-17T11:48:00Z</dcterms:created>
  <dcterms:modified xsi:type="dcterms:W3CDTF">2026-02-27T12:12:00Z</dcterms:modified>
</cp:coreProperties>
</file>